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B9FF7" w14:textId="20C9D96B" w:rsidR="00B64E06" w:rsidRPr="00364427" w:rsidRDefault="00364427" w:rsidP="00B64E06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b/>
          <w:bCs/>
          <w:color w:val="FF0000"/>
          <w:sz w:val="24"/>
          <w:szCs w:val="24"/>
        </w:rPr>
        <w:t xml:space="preserve">Construction of GIS Store 15mX20m (300 Sqm) for storing spare GIS material and construction of open platform of size 15mx 7 m (105 Sq. Meter) for storing of Transmission line spare material of M/S THDC at 765/400 KV </w:t>
      </w:r>
      <w:proofErr w:type="gramStart"/>
      <w:r w:rsidRPr="00364427">
        <w:rPr>
          <w:rFonts w:ascii="Cambria" w:hAnsi="Cambria"/>
          <w:b/>
          <w:bCs/>
          <w:color w:val="FF0000"/>
          <w:sz w:val="24"/>
          <w:szCs w:val="24"/>
        </w:rPr>
        <w:t>Aligarh  GIS</w:t>
      </w:r>
      <w:proofErr w:type="gramEnd"/>
      <w:r w:rsidRPr="00364427">
        <w:rPr>
          <w:rFonts w:ascii="Cambria" w:hAnsi="Cambria"/>
          <w:b/>
          <w:bCs/>
          <w:color w:val="FF0000"/>
          <w:sz w:val="24"/>
          <w:szCs w:val="24"/>
        </w:rPr>
        <w:t xml:space="preserve"> </w:t>
      </w:r>
    </w:p>
    <w:p w14:paraId="31B4AE82" w14:textId="77777777" w:rsidR="006C0C9A" w:rsidRPr="00364427" w:rsidRDefault="00B64E06" w:rsidP="006C0C9A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2.1)</w:t>
      </w:r>
    </w:p>
    <w:p w14:paraId="7B977AA7" w14:textId="77777777" w:rsidR="00B64E06" w:rsidRPr="00364427" w:rsidRDefault="00B64E06" w:rsidP="006C0C9A">
      <w:pPr>
        <w:tabs>
          <w:tab w:val="left" w:pos="3469"/>
        </w:tabs>
        <w:rPr>
          <w:rFonts w:ascii="Cambria" w:hAnsi="Cambri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364427" w14:paraId="3E98DC8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59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BA88" w14:textId="77777777" w:rsidR="00B64E06" w:rsidRPr="00364427" w:rsidRDefault="00B64E06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30C95FFA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2189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2D0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932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54F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79A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46A4117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BEE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8FE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EDD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9DB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2F87C68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9F6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518F7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959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D3B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5889053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377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728E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A5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43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B806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1ACA259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5414E7">
        <w:tc>
          <w:tcPr>
            <w:tcW w:w="630" w:type="dxa"/>
            <w:shd w:val="clear" w:color="auto" w:fill="auto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EC2E1BE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  <w:shd w:val="clear" w:color="auto" w:fill="auto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47AE1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  <w:shd w:val="clear" w:color="auto" w:fill="auto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5414E7">
        <w:tc>
          <w:tcPr>
            <w:tcW w:w="630" w:type="dxa"/>
            <w:shd w:val="clear" w:color="auto" w:fill="auto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  <w:shd w:val="clear" w:color="auto" w:fill="auto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DD1AFC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50510B6E" w14:textId="77777777" w:rsidR="00A37C1D" w:rsidRPr="00364427" w:rsidRDefault="00A37C1D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  <w:shd w:val="clear" w:color="auto" w:fill="auto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Note: </w:t>
      </w:r>
    </w:p>
    <w:p w14:paraId="498DC5F0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 w:cs="Calibri"/>
          <w:i/>
          <w:iCs/>
          <w:sz w:val="24"/>
          <w:szCs w:val="24"/>
        </w:rPr>
        <w:t>1.</w:t>
      </w:r>
      <w:r w:rsidRPr="00364427">
        <w:rPr>
          <w:rFonts w:ascii="Cambria" w:hAnsi="Cambria" w:cs="Calibri"/>
          <w:i/>
          <w:iCs/>
          <w:sz w:val="24"/>
          <w:szCs w:val="24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</w:t>
      </w:r>
      <w:proofErr w:type="gramStart"/>
      <w:r w:rsidRPr="00364427">
        <w:rPr>
          <w:rFonts w:ascii="Cambria" w:hAnsi="Cambria"/>
          <w:i/>
          <w:iCs/>
          <w:sz w:val="24"/>
          <w:szCs w:val="24"/>
        </w:rPr>
        <w:t xml:space="preserve">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</w:t>
      </w:r>
      <w:proofErr w:type="gramEnd"/>
      <w:r w:rsidRPr="00364427">
        <w:rPr>
          <w:rFonts w:ascii="Cambria" w:hAnsi="Cambria"/>
          <w:i/>
          <w:iCs/>
          <w:sz w:val="24"/>
          <w:szCs w:val="24"/>
        </w:rPr>
        <w:t xml:space="preserve"> working out 50% of the Contract, following shall be taken into account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17DA5D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0D48DF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7C2BBC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BA130" w14:textId="77777777" w:rsidR="005E1872" w:rsidRDefault="005E1872" w:rsidP="00B64E06">
      <w:pPr>
        <w:spacing w:after="0" w:line="240" w:lineRule="auto"/>
      </w:pPr>
      <w:r>
        <w:separator/>
      </w:r>
    </w:p>
  </w:endnote>
  <w:endnote w:type="continuationSeparator" w:id="0">
    <w:p w14:paraId="3314897E" w14:textId="77777777" w:rsidR="005E1872" w:rsidRDefault="005E187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5EF84" w14:textId="77777777" w:rsidR="005E1872" w:rsidRDefault="005E1872" w:rsidP="00B64E06">
      <w:pPr>
        <w:spacing w:after="0" w:line="240" w:lineRule="auto"/>
      </w:pPr>
      <w:r>
        <w:separator/>
      </w:r>
    </w:p>
  </w:footnote>
  <w:footnote w:type="continuationSeparator" w:id="0">
    <w:p w14:paraId="241E9C73" w14:textId="77777777" w:rsidR="005E1872" w:rsidRDefault="005E187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8BB06" w14:textId="540AF1C9" w:rsidR="00B64E06" w:rsidRPr="00B64E06" w:rsidRDefault="006E7FC8" w:rsidP="00B64E06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 </w:t>
    </w:r>
    <w:r w:rsidR="00364427">
      <w:rPr>
        <w:rFonts w:ascii="Book Antiqua" w:hAnsi="Book Antiqua"/>
        <w:bCs/>
        <w:color w:val="FF0000"/>
        <w:lang w:bidi="ar-SA"/>
      </w:rPr>
      <w:t>50020027</w:t>
    </w:r>
    <w:r w:rsidR="00824B81">
      <w:rPr>
        <w:rFonts w:ascii="Book Antiqua" w:hAnsi="Book Antiqua"/>
        <w:bCs/>
        <w:color w:val="FF0000"/>
        <w:lang w:bidi="ar-SA"/>
      </w:rPr>
      <w:t>62</w:t>
    </w:r>
    <w:r w:rsidR="00B64E06" w:rsidRPr="00B64E06"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17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0"/>
  </w:num>
  <w:num w:numId="2" w16cid:durableId="632443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0F34DD"/>
    <w:rsid w:val="00192B5F"/>
    <w:rsid w:val="002041B3"/>
    <w:rsid w:val="00211E56"/>
    <w:rsid w:val="00231F2B"/>
    <w:rsid w:val="00293DE4"/>
    <w:rsid w:val="00364427"/>
    <w:rsid w:val="0038132D"/>
    <w:rsid w:val="00421A5D"/>
    <w:rsid w:val="00490571"/>
    <w:rsid w:val="00533E91"/>
    <w:rsid w:val="00543F03"/>
    <w:rsid w:val="00580259"/>
    <w:rsid w:val="00581BB5"/>
    <w:rsid w:val="005A0354"/>
    <w:rsid w:val="005E1872"/>
    <w:rsid w:val="00617A42"/>
    <w:rsid w:val="00665657"/>
    <w:rsid w:val="006C0C9A"/>
    <w:rsid w:val="006E7FC8"/>
    <w:rsid w:val="00731629"/>
    <w:rsid w:val="0073674E"/>
    <w:rsid w:val="00750BB8"/>
    <w:rsid w:val="00771311"/>
    <w:rsid w:val="007A1878"/>
    <w:rsid w:val="007A5BF5"/>
    <w:rsid w:val="00824B81"/>
    <w:rsid w:val="00852F88"/>
    <w:rsid w:val="00855A89"/>
    <w:rsid w:val="00877506"/>
    <w:rsid w:val="00885002"/>
    <w:rsid w:val="00892B9C"/>
    <w:rsid w:val="00914BAF"/>
    <w:rsid w:val="00977C0E"/>
    <w:rsid w:val="009D12EC"/>
    <w:rsid w:val="009D6B97"/>
    <w:rsid w:val="00A37C1D"/>
    <w:rsid w:val="00A45681"/>
    <w:rsid w:val="00A81B42"/>
    <w:rsid w:val="00AA43E3"/>
    <w:rsid w:val="00AB3476"/>
    <w:rsid w:val="00B64E06"/>
    <w:rsid w:val="00B90EA1"/>
    <w:rsid w:val="00C2314E"/>
    <w:rsid w:val="00C51FE4"/>
    <w:rsid w:val="00CC54E9"/>
    <w:rsid w:val="00CE3455"/>
    <w:rsid w:val="00CF5584"/>
    <w:rsid w:val="00D03843"/>
    <w:rsid w:val="00D25A9E"/>
    <w:rsid w:val="00D64810"/>
    <w:rsid w:val="00D903D6"/>
    <w:rsid w:val="00DB19E8"/>
    <w:rsid w:val="00DD151A"/>
    <w:rsid w:val="00DE508A"/>
    <w:rsid w:val="00E25282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Satish Kumar Singh {सतीश कुमार सिंह}</cp:lastModifiedBy>
  <cp:revision>29</cp:revision>
  <cp:lastPrinted>2019-05-22T10:28:00Z</cp:lastPrinted>
  <dcterms:created xsi:type="dcterms:W3CDTF">2019-05-22T10:24:00Z</dcterms:created>
  <dcterms:modified xsi:type="dcterms:W3CDTF">2023-05-18T04:21:00Z</dcterms:modified>
</cp:coreProperties>
</file>